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33" w:rsidRDefault="005A74D1">
      <w:r>
        <w:t>Biology 5xx:  Ethics for the Health Profession</w:t>
      </w:r>
    </w:p>
    <w:p w:rsidR="005A74D1" w:rsidRDefault="005A74D1"/>
    <w:p w:rsidR="005A74D1" w:rsidRDefault="005A74D1">
      <w:r>
        <w:t xml:space="preserve">Course description:  Lectures and discussion relating to ethics relating to the health professions.  This course exposes students to current ethical and social issues surrounding health care, </w:t>
      </w:r>
      <w:r w:rsidR="00A646D7">
        <w:t xml:space="preserve">including </w:t>
      </w:r>
      <w:r>
        <w:t>health care provider and patient interactions</w:t>
      </w:r>
      <w:r w:rsidR="00A646D7">
        <w:t xml:space="preserve"> and institutional considerations.</w:t>
      </w:r>
      <w:bookmarkStart w:id="0" w:name="_GoBack"/>
      <w:bookmarkEnd w:id="0"/>
    </w:p>
    <w:p w:rsidR="005A74D1" w:rsidRDefault="005A74D1"/>
    <w:p w:rsidR="005A74D1" w:rsidRDefault="005A74D1">
      <w:r>
        <w:t>Credit hours:  1 (1-0-1)</w:t>
      </w:r>
    </w:p>
    <w:p w:rsidR="005A74D1" w:rsidRDefault="005A74D1">
      <w:r>
        <w:t>Grading Basis:  S/U</w:t>
      </w:r>
    </w:p>
    <w:sectPr w:rsidR="005A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1"/>
    <w:rsid w:val="005A74D1"/>
    <w:rsid w:val="00A646D7"/>
    <w:rsid w:val="00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4F492-5BA4-40A1-9C1A-2C7F19DF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2017-09-27T15:53:00Z</dcterms:created>
  <dcterms:modified xsi:type="dcterms:W3CDTF">2017-09-27T16:04:00Z</dcterms:modified>
</cp:coreProperties>
</file>